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A719D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:rsidR="00255B63" w:rsidRPr="00400CDE" w:rsidRDefault="00804560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A719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A719D1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804560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A719D1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 xml:space="preserve">Post a minimum of 20 relevant jobs, projects, or posts on the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A719D1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804560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A719D1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493C7E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493C7E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493C7E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493C7E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A719D1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804560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A719D1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493C7E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493C7E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493C7E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A719D1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804560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A719D1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493C7E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A719D1" w:rsidP="00E752E0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804560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A719D1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15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C7E" w:rsidRDefault="00493C7E" w:rsidP="00C92255">
      <w:pPr>
        <w:spacing w:after="0" w:line="240" w:lineRule="auto"/>
      </w:pPr>
      <w:r>
        <w:separator/>
      </w:r>
    </w:p>
  </w:endnote>
  <w:endnote w:type="continuationSeparator" w:id="0">
    <w:p w:rsidR="00493C7E" w:rsidRDefault="00493C7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102A04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8045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C7E" w:rsidRDefault="00493C7E" w:rsidP="00C92255">
      <w:pPr>
        <w:spacing w:after="0" w:line="240" w:lineRule="auto"/>
      </w:pPr>
      <w:r>
        <w:separator/>
      </w:r>
    </w:p>
  </w:footnote>
  <w:footnote w:type="continuationSeparator" w:id="0">
    <w:p w:rsidR="00493C7E" w:rsidRDefault="00493C7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A04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C7E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4638E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56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719D1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  <w15:docId w15:val="{8DDC8C26-4858-4D8E-A56D-15E30EFC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A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9F4D-43B0-4DDA-821A-7A6F1EFEA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10</cp:revision>
  <dcterms:created xsi:type="dcterms:W3CDTF">2023-11-14T04:55:00Z</dcterms:created>
  <dcterms:modified xsi:type="dcterms:W3CDTF">2024-05-27T08:52:00Z</dcterms:modified>
</cp:coreProperties>
</file>